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Pr="009F5BA3" w:rsidRDefault="00403E71" w:rsidP="00FC3222">
            <w:pPr>
              <w:pStyle w:val="a3"/>
              <w:jc w:val="center"/>
            </w:pPr>
          </w:p>
        </w:tc>
      </w:tr>
    </w:tbl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412D01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A412AA">
        <w:rPr>
          <w:rFonts w:ascii="Times New Roman" w:hAnsi="Times New Roman" w:cs="Times New Roman"/>
          <w:b w:val="0"/>
          <w:sz w:val="26"/>
          <w:szCs w:val="26"/>
        </w:rPr>
        <w:t>7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контрольно – аналитического отдела Межрайонной ИФНС России № </w:t>
      </w:r>
      <w:r w:rsidR="007825FB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 (далее –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инспектор) относится к </w:t>
      </w:r>
      <w:r w:rsidR="00471B3F">
        <w:rPr>
          <w:sz w:val="26"/>
          <w:szCs w:val="26"/>
        </w:rPr>
        <w:t>ведущей</w:t>
      </w:r>
      <w:r w:rsidRPr="00A412AA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70303A" w:rsidRPr="005C06FC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Регистрационный номер (код) </w:t>
      </w:r>
      <w:r w:rsidRPr="005C06FC">
        <w:rPr>
          <w:sz w:val="26"/>
          <w:szCs w:val="26"/>
        </w:rPr>
        <w:t xml:space="preserve">должности – </w:t>
      </w:r>
      <w:r w:rsidR="00542619" w:rsidRPr="005C06FC">
        <w:rPr>
          <w:sz w:val="26"/>
          <w:szCs w:val="26"/>
        </w:rPr>
        <w:t>11-3-3-094</w:t>
      </w:r>
      <w:r w:rsidRPr="005C06FC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Санкт-Петербургу.</w:t>
      </w:r>
    </w:p>
    <w:bookmarkEnd w:id="2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412D01">
        <w:rPr>
          <w:bCs/>
          <w:sz w:val="26"/>
          <w:szCs w:val="26"/>
        </w:rPr>
        <w:t>главного</w:t>
      </w:r>
      <w:r w:rsidR="00D17F24" w:rsidRPr="00A412AA">
        <w:rPr>
          <w:bCs/>
          <w:sz w:val="26"/>
          <w:szCs w:val="26"/>
        </w:rPr>
        <w:t xml:space="preserve"> 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lastRenderedPageBreak/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412D01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Главный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 xml:space="preserve">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lastRenderedPageBreak/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412D01">
        <w:rPr>
          <w:bCs/>
          <w:sz w:val="26"/>
          <w:szCs w:val="26"/>
        </w:rPr>
        <w:t>главного</w:t>
      </w:r>
      <w:r w:rsidR="005F3F54" w:rsidRPr="00A412AA">
        <w:rPr>
          <w:bCs/>
          <w:sz w:val="26"/>
          <w:szCs w:val="26"/>
        </w:rPr>
        <w:t xml:space="preserve"> 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17</w:t>
      </w:r>
      <w:r w:rsidRPr="00A412AA">
        <w:rPr>
          <w:sz w:val="26"/>
          <w:szCs w:val="26"/>
        </w:rPr>
        <w:t xml:space="preserve"> по Санкт-Петербургу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</w:t>
      </w:r>
      <w:r w:rsidR="00B831CD" w:rsidRPr="00A412AA">
        <w:rPr>
          <w:sz w:val="26"/>
          <w:szCs w:val="26"/>
        </w:rPr>
        <w:lastRenderedPageBreak/>
        <w:t>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</w:t>
      </w:r>
      <w:r w:rsidRPr="00A412AA">
        <w:rPr>
          <w:sz w:val="26"/>
          <w:szCs w:val="26"/>
        </w:rPr>
        <w:lastRenderedPageBreak/>
        <w:t>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Исходя из установленных полномочий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17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17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3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№17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3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Pr="00A412AA">
        <w:rPr>
          <w:sz w:val="26"/>
          <w:szCs w:val="26"/>
        </w:rPr>
        <w:lastRenderedPageBreak/>
        <w:t xml:space="preserve">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412D01">
        <w:rPr>
          <w:rFonts w:eastAsia="Calibri"/>
          <w:sz w:val="26"/>
          <w:szCs w:val="26"/>
          <w:lang w:eastAsia="en-US"/>
        </w:rPr>
        <w:t>главный</w:t>
      </w:r>
      <w:r w:rsidRPr="00A412AA">
        <w:rPr>
          <w:rFonts w:eastAsia="Calibri"/>
          <w:sz w:val="26"/>
          <w:szCs w:val="26"/>
          <w:lang w:eastAsia="en-US"/>
        </w:rPr>
        <w:t xml:space="preserve">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sub_3400"/>
      <w:r w:rsidRPr="00A412AA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bookmarkEnd w:id="4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5" w:name="sub_3007"/>
      <w:r w:rsidRPr="00A412AA">
        <w:rPr>
          <w:sz w:val="26"/>
          <w:szCs w:val="26"/>
        </w:rPr>
        <w:t xml:space="preserve">12.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следующим вопросам:</w:t>
      </w:r>
    </w:p>
    <w:bookmarkEnd w:id="5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13.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sub_3500"/>
      <w:r w:rsidRPr="00A412AA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6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7" w:name="sub_3009"/>
      <w:r w:rsidRPr="00A412AA">
        <w:rPr>
          <w:sz w:val="26"/>
          <w:szCs w:val="26"/>
        </w:rPr>
        <w:t xml:space="preserve">14.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7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8" w:name="sub_3010"/>
      <w:r w:rsidRPr="00A412AA">
        <w:rPr>
          <w:sz w:val="26"/>
          <w:szCs w:val="26"/>
        </w:rPr>
        <w:t xml:space="preserve">          15.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9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0" w:name="sub_3011"/>
      <w:r w:rsidRPr="00A412AA">
        <w:rPr>
          <w:sz w:val="26"/>
          <w:szCs w:val="26"/>
        </w:rPr>
        <w:t xml:space="preserve">16. В соответствии со своими должностными обязанностями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1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2" w:name="sub_3012"/>
      <w:r w:rsidRPr="00A412AA">
        <w:rPr>
          <w:sz w:val="26"/>
          <w:szCs w:val="26"/>
        </w:rPr>
        <w:t xml:space="preserve">17. </w:t>
      </w:r>
      <w:bookmarkEnd w:id="12"/>
      <w:proofErr w:type="gramStart"/>
      <w:r w:rsidRPr="00A412AA">
        <w:rPr>
          <w:sz w:val="26"/>
          <w:szCs w:val="26"/>
        </w:rPr>
        <w:t xml:space="preserve">Взаимодействие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>
        <w:rPr>
          <w:bCs/>
          <w:sz w:val="26"/>
          <w:szCs w:val="26"/>
        </w:rPr>
        <w:t>заместителя начальника 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 xml:space="preserve"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</w:t>
      </w:r>
      <w:r>
        <w:rPr>
          <w:sz w:val="26"/>
          <w:szCs w:val="26"/>
        </w:rPr>
        <w:lastRenderedPageBreak/>
        <w:t>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6A3AFE" w:rsidRDefault="006A3AFE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6A3AFE" w:rsidRPr="00E70118" w:rsidRDefault="006A3AFE" w:rsidP="002C71CE">
      <w:pPr>
        <w:tabs>
          <w:tab w:val="num" w:pos="540"/>
        </w:tabs>
        <w:jc w:val="both"/>
        <w:rPr>
          <w:sz w:val="12"/>
          <w:szCs w:val="12"/>
        </w:rPr>
      </w:pPr>
      <w:bookmarkStart w:id="13" w:name="_GoBack"/>
      <w:bookmarkEnd w:id="13"/>
    </w:p>
    <w:sectPr w:rsidR="006A3AFE" w:rsidRPr="00E70118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042" w:rsidRDefault="00A21042" w:rsidP="00394E6C">
      <w:r>
        <w:separator/>
      </w:r>
    </w:p>
  </w:endnote>
  <w:endnote w:type="continuationSeparator" w:id="0">
    <w:p w:rsidR="00A21042" w:rsidRDefault="00A21042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042" w:rsidRDefault="00A21042" w:rsidP="00394E6C">
      <w:r>
        <w:separator/>
      </w:r>
    </w:p>
  </w:footnote>
  <w:footnote w:type="continuationSeparator" w:id="0">
    <w:p w:rsidR="00A21042" w:rsidRDefault="00A21042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25AAF"/>
    <w:rsid w:val="0005652E"/>
    <w:rsid w:val="00063717"/>
    <w:rsid w:val="000913ED"/>
    <w:rsid w:val="000C74CC"/>
    <w:rsid w:val="000E2DB8"/>
    <w:rsid w:val="000F1077"/>
    <w:rsid w:val="000F3BCA"/>
    <w:rsid w:val="00130475"/>
    <w:rsid w:val="00164074"/>
    <w:rsid w:val="0017208B"/>
    <w:rsid w:val="00172E16"/>
    <w:rsid w:val="001B0457"/>
    <w:rsid w:val="001F7C95"/>
    <w:rsid w:val="00220634"/>
    <w:rsid w:val="002916FA"/>
    <w:rsid w:val="002B2D2C"/>
    <w:rsid w:val="002C4541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95A9B"/>
    <w:rsid w:val="003970BA"/>
    <w:rsid w:val="003A2D15"/>
    <w:rsid w:val="003B0FEF"/>
    <w:rsid w:val="003B1B13"/>
    <w:rsid w:val="003C673F"/>
    <w:rsid w:val="003F234F"/>
    <w:rsid w:val="00400A0D"/>
    <w:rsid w:val="00403E71"/>
    <w:rsid w:val="00406698"/>
    <w:rsid w:val="00412D01"/>
    <w:rsid w:val="004166D9"/>
    <w:rsid w:val="00440524"/>
    <w:rsid w:val="0045331E"/>
    <w:rsid w:val="00455ED7"/>
    <w:rsid w:val="00471B3F"/>
    <w:rsid w:val="004A1B96"/>
    <w:rsid w:val="004A6316"/>
    <w:rsid w:val="00515258"/>
    <w:rsid w:val="005265A8"/>
    <w:rsid w:val="00534911"/>
    <w:rsid w:val="00542619"/>
    <w:rsid w:val="00575C9A"/>
    <w:rsid w:val="005C06FC"/>
    <w:rsid w:val="005F3913"/>
    <w:rsid w:val="005F3F54"/>
    <w:rsid w:val="005F63E1"/>
    <w:rsid w:val="00601654"/>
    <w:rsid w:val="00614541"/>
    <w:rsid w:val="006472FF"/>
    <w:rsid w:val="006802CE"/>
    <w:rsid w:val="006A3AF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76190"/>
    <w:rsid w:val="007825FB"/>
    <w:rsid w:val="007A01BB"/>
    <w:rsid w:val="007A38EA"/>
    <w:rsid w:val="007C49E4"/>
    <w:rsid w:val="007F40ED"/>
    <w:rsid w:val="008109E8"/>
    <w:rsid w:val="0083546C"/>
    <w:rsid w:val="00835F64"/>
    <w:rsid w:val="00854C2D"/>
    <w:rsid w:val="00871778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F15A6"/>
    <w:rsid w:val="00A21042"/>
    <w:rsid w:val="00A30424"/>
    <w:rsid w:val="00A412AA"/>
    <w:rsid w:val="00A46B67"/>
    <w:rsid w:val="00A610EF"/>
    <w:rsid w:val="00A61CA7"/>
    <w:rsid w:val="00A74765"/>
    <w:rsid w:val="00AD0222"/>
    <w:rsid w:val="00AF2B45"/>
    <w:rsid w:val="00AF368D"/>
    <w:rsid w:val="00B4050C"/>
    <w:rsid w:val="00B831CD"/>
    <w:rsid w:val="00B87D05"/>
    <w:rsid w:val="00C00F82"/>
    <w:rsid w:val="00C048F2"/>
    <w:rsid w:val="00C40E00"/>
    <w:rsid w:val="00C5636C"/>
    <w:rsid w:val="00C62BB0"/>
    <w:rsid w:val="00C804E7"/>
    <w:rsid w:val="00CB094E"/>
    <w:rsid w:val="00CC6086"/>
    <w:rsid w:val="00CD0BED"/>
    <w:rsid w:val="00CE1AEC"/>
    <w:rsid w:val="00CE620B"/>
    <w:rsid w:val="00D164E4"/>
    <w:rsid w:val="00D17F24"/>
    <w:rsid w:val="00D529A6"/>
    <w:rsid w:val="00D56CC4"/>
    <w:rsid w:val="00D81646"/>
    <w:rsid w:val="00D85DB7"/>
    <w:rsid w:val="00E1435B"/>
    <w:rsid w:val="00E20965"/>
    <w:rsid w:val="00E36773"/>
    <w:rsid w:val="00E60B19"/>
    <w:rsid w:val="00E6551F"/>
    <w:rsid w:val="00E70118"/>
    <w:rsid w:val="00E920D9"/>
    <w:rsid w:val="00EA4A52"/>
    <w:rsid w:val="00EB13C2"/>
    <w:rsid w:val="00F5326C"/>
    <w:rsid w:val="00F61C66"/>
    <w:rsid w:val="00F76AE2"/>
    <w:rsid w:val="00F80315"/>
    <w:rsid w:val="00F8714E"/>
    <w:rsid w:val="00FA17C1"/>
    <w:rsid w:val="00FC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3553</Words>
  <Characters>20253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23759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Коновалова Елена Анатольевна</cp:lastModifiedBy>
  <cp:revision>9</cp:revision>
  <cp:lastPrinted>2019-04-25T07:13:00Z</cp:lastPrinted>
  <dcterms:created xsi:type="dcterms:W3CDTF">2018-11-23T06:11:00Z</dcterms:created>
  <dcterms:modified xsi:type="dcterms:W3CDTF">2019-06-11T06:42:00Z</dcterms:modified>
</cp:coreProperties>
</file>